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753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77777777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Adres siedziby: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1A8D2C9" w14:textId="01202C57" w:rsidR="00283C62" w:rsidRDefault="00106078" w:rsidP="00440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</w:pPr>
      <w:r w:rsidRPr="0010607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  <w:t xml:space="preserve">Świadczenie usług wsparcia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  <w:t xml:space="preserve">asystenckiego </w:t>
      </w:r>
      <w:r w:rsidRPr="0010607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  <w:t xml:space="preserve">dla Wydziału Informatyki </w:t>
      </w:r>
      <w:r w:rsidR="003629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  <w:t xml:space="preserve">Agencji Oceny Technologii Medycznych i Taryfikacji. </w:t>
      </w:r>
    </w:p>
    <w:p w14:paraId="51270A39" w14:textId="77777777" w:rsidR="004400F1" w:rsidRPr="00283C62" w:rsidRDefault="004400F1" w:rsidP="004400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0DEF2130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</w:t>
      </w:r>
      <w:r w:rsidR="008B32D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podstawowego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zgodnie z wymaganiami określonymi w zapytaniu ofertowym za cenę:</w:t>
      </w:r>
    </w:p>
    <w:p w14:paraId="18CF07FE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59726753" w14:textId="77777777" w:rsidR="00283C62" w:rsidRPr="00283C62" w:rsidRDefault="00283C62" w:rsidP="00283C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netto (bez podatku VAT): …………………………… PLN* (słownie: …);</w:t>
      </w:r>
    </w:p>
    <w:p w14:paraId="14F2C302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brutto (z podatkiem VAT): ………………………..… PLN** (słownie: …)</w:t>
      </w:r>
    </w:p>
    <w:p w14:paraId="5D8EC45C" w14:textId="78C6C8E2" w:rsidR="00283C62" w:rsidRPr="008B32D2" w:rsidRDefault="00283C62" w:rsidP="008B32D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Oferuję(</w:t>
      </w:r>
      <w:proofErr w:type="spellStart"/>
      <w:r w:rsidRPr="00283C62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emy</w:t>
      </w:r>
      <w:proofErr w:type="spellEnd"/>
      <w:r w:rsidRPr="00283C62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) wykonanie przedmiotu zamówienia, zgodnie z poniższym wyszczególnieniem (cennikiem):</w:t>
      </w:r>
    </w:p>
    <w:p w14:paraId="490FE1C0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88"/>
        <w:gridCol w:w="849"/>
        <w:gridCol w:w="1275"/>
        <w:gridCol w:w="995"/>
        <w:gridCol w:w="1561"/>
        <w:gridCol w:w="1840"/>
      </w:tblGrid>
      <w:tr w:rsidR="003629CE" w:rsidRPr="00283C62" w14:paraId="1D63FA9E" w14:textId="2D722A7A" w:rsidTr="00106078">
        <w:trPr>
          <w:cantSplit/>
          <w:trHeight w:val="227"/>
          <w:tblHeader/>
          <w:jc w:val="center"/>
        </w:trPr>
        <w:tc>
          <w:tcPr>
            <w:tcW w:w="289" w:type="pct"/>
            <w:shd w:val="clear" w:color="auto" w:fill="D9D9D9"/>
            <w:vAlign w:val="center"/>
          </w:tcPr>
          <w:p w14:paraId="015464E9" w14:textId="77777777" w:rsidR="003629CE" w:rsidRPr="00283C62" w:rsidRDefault="003629CE" w:rsidP="00283C62">
            <w:pPr>
              <w:spacing w:after="20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224" w:type="pct"/>
            <w:shd w:val="clear" w:color="auto" w:fill="D9D9D9"/>
            <w:vAlign w:val="center"/>
          </w:tcPr>
          <w:p w14:paraId="1DAFF02D" w14:textId="77777777" w:rsidR="003629CE" w:rsidRPr="00283C62" w:rsidRDefault="003629CE" w:rsidP="00283C62">
            <w:pPr>
              <w:widowControl w:val="0"/>
              <w:spacing w:before="120" w:after="20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454" w:type="pct"/>
            <w:shd w:val="clear" w:color="auto" w:fill="D9D9D9"/>
            <w:vAlign w:val="center"/>
          </w:tcPr>
          <w:p w14:paraId="019DA44D" w14:textId="77777777" w:rsidR="003629CE" w:rsidRPr="00283C62" w:rsidRDefault="003629CE" w:rsidP="00283C62">
            <w:pPr>
              <w:spacing w:after="20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17B4D490" w14:textId="77777777" w:rsidR="003629CE" w:rsidRPr="00283C62" w:rsidRDefault="003629CE" w:rsidP="00283C62">
            <w:pPr>
              <w:spacing w:after="20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532" w:type="pct"/>
            <w:shd w:val="clear" w:color="auto" w:fill="D9D9D9"/>
            <w:vAlign w:val="center"/>
          </w:tcPr>
          <w:p w14:paraId="0F4B4516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55A61D21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984" w:type="pct"/>
            <w:shd w:val="clear" w:color="auto" w:fill="D9D9D9"/>
            <w:vAlign w:val="center"/>
          </w:tcPr>
          <w:p w14:paraId="60B86768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z VAT*</w:t>
            </w:r>
          </w:p>
        </w:tc>
      </w:tr>
      <w:tr w:rsidR="003629CE" w:rsidRPr="00283C62" w14:paraId="0F87B619" w14:textId="4580C065" w:rsidTr="00106078">
        <w:trPr>
          <w:cantSplit/>
          <w:trHeight w:val="227"/>
          <w:tblHeader/>
          <w:jc w:val="center"/>
        </w:trPr>
        <w:tc>
          <w:tcPr>
            <w:tcW w:w="289" w:type="pct"/>
            <w:shd w:val="clear" w:color="auto" w:fill="D9D9D9"/>
            <w:vAlign w:val="center"/>
          </w:tcPr>
          <w:p w14:paraId="1F924037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224" w:type="pct"/>
            <w:shd w:val="clear" w:color="auto" w:fill="D9D9D9"/>
            <w:vAlign w:val="center"/>
          </w:tcPr>
          <w:p w14:paraId="48B63607" w14:textId="77777777" w:rsidR="003629CE" w:rsidRPr="00283C62" w:rsidRDefault="003629CE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454" w:type="pct"/>
            <w:shd w:val="clear" w:color="auto" w:fill="D9D9D9"/>
            <w:vAlign w:val="center"/>
          </w:tcPr>
          <w:p w14:paraId="11437F4A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6576FE11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532" w:type="pct"/>
            <w:shd w:val="clear" w:color="auto" w:fill="D9D9D9"/>
            <w:vAlign w:val="center"/>
          </w:tcPr>
          <w:p w14:paraId="20FDB742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406C13BA" w14:textId="77777777" w:rsidR="003629CE" w:rsidRPr="00283C62" w:rsidRDefault="003629CE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6=kol. 3x4</w:t>
            </w:r>
          </w:p>
        </w:tc>
        <w:tc>
          <w:tcPr>
            <w:tcW w:w="984" w:type="pct"/>
            <w:shd w:val="clear" w:color="auto" w:fill="D9D9D9"/>
            <w:vAlign w:val="center"/>
          </w:tcPr>
          <w:p w14:paraId="0D3D9B9E" w14:textId="77777777" w:rsidR="003629CE" w:rsidRPr="00283C62" w:rsidRDefault="003629CE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7=kol. 6 powiększona o podatek VAT</w:t>
            </w:r>
          </w:p>
        </w:tc>
      </w:tr>
      <w:tr w:rsidR="003629CE" w:rsidRPr="00283C62" w14:paraId="4DFBD0B6" w14:textId="401C709B" w:rsidTr="00106078">
        <w:trPr>
          <w:cantSplit/>
          <w:trHeight w:val="227"/>
          <w:jc w:val="center"/>
        </w:trPr>
        <w:tc>
          <w:tcPr>
            <w:tcW w:w="289" w:type="pct"/>
            <w:vAlign w:val="center"/>
          </w:tcPr>
          <w:p w14:paraId="64618B50" w14:textId="77777777" w:rsidR="003629CE" w:rsidRPr="00283C62" w:rsidRDefault="003629CE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224" w:type="pct"/>
            <w:vAlign w:val="center"/>
          </w:tcPr>
          <w:p w14:paraId="0D2A58AD" w14:textId="6CC40F8B" w:rsidR="003629CE" w:rsidRPr="00283C62" w:rsidRDefault="00106078" w:rsidP="00283C62">
            <w:pPr>
              <w:spacing w:after="200" w:line="276" w:lineRule="auto"/>
              <w:ind w:left="-6" w:right="-113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06078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Świadczenie usług wsparcia dla Wydziału Informatyki</w:t>
            </w:r>
          </w:p>
        </w:tc>
        <w:tc>
          <w:tcPr>
            <w:tcW w:w="454" w:type="pct"/>
            <w:vAlign w:val="center"/>
          </w:tcPr>
          <w:p w14:paraId="7803D832" w14:textId="4F4BFCAC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82" w:type="pct"/>
            <w:vAlign w:val="center"/>
          </w:tcPr>
          <w:p w14:paraId="4689F89D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532" w:type="pct"/>
            <w:vAlign w:val="center"/>
          </w:tcPr>
          <w:p w14:paraId="36138204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835" w:type="pct"/>
            <w:vAlign w:val="center"/>
          </w:tcPr>
          <w:p w14:paraId="256FAB45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984" w:type="pct"/>
            <w:vAlign w:val="center"/>
          </w:tcPr>
          <w:p w14:paraId="480A4B69" w14:textId="77777777" w:rsidR="003629CE" w:rsidRPr="00283C62" w:rsidRDefault="003629C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106078" w:rsidRPr="00283C62" w14:paraId="180D2C83" w14:textId="501893A9" w:rsidTr="00106078">
        <w:trPr>
          <w:cantSplit/>
          <w:trHeight w:val="227"/>
          <w:jc w:val="center"/>
        </w:trPr>
        <w:tc>
          <w:tcPr>
            <w:tcW w:w="289" w:type="pct"/>
            <w:vAlign w:val="center"/>
          </w:tcPr>
          <w:p w14:paraId="5082C097" w14:textId="77777777" w:rsidR="00106078" w:rsidRPr="00283C62" w:rsidRDefault="00106078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224" w:type="pct"/>
            <w:shd w:val="clear" w:color="auto" w:fill="FFFFCC"/>
            <w:vAlign w:val="center"/>
          </w:tcPr>
          <w:p w14:paraId="43233EF7" w14:textId="2A448A2B" w:rsidR="00106078" w:rsidRPr="00283C62" w:rsidRDefault="00106078" w:rsidP="00283C62">
            <w:pPr>
              <w:spacing w:after="200" w:line="276" w:lineRule="auto"/>
              <w:ind w:left="-6" w:right="-113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454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3A3368F7" w14:textId="22755C01" w:rsidR="00106078" w:rsidRPr="00283C62" w:rsidRDefault="00106078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82" w:type="pct"/>
          </w:tcPr>
          <w:p w14:paraId="614EA066" w14:textId="0B5757AD" w:rsidR="00106078" w:rsidRPr="00283C62" w:rsidRDefault="00106078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2" w:type="pct"/>
            <w:vAlign w:val="center"/>
          </w:tcPr>
          <w:p w14:paraId="206C4CA3" w14:textId="30CB3C00" w:rsidR="00106078" w:rsidRPr="00283C62" w:rsidRDefault="00106078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35" w:type="pct"/>
            <w:vAlign w:val="center"/>
          </w:tcPr>
          <w:p w14:paraId="75C4CC0C" w14:textId="7FC98FA8" w:rsidR="00106078" w:rsidRPr="00283C62" w:rsidRDefault="00106078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84" w:type="pct"/>
            <w:vAlign w:val="center"/>
          </w:tcPr>
          <w:p w14:paraId="19D4E977" w14:textId="7299210E" w:rsidR="00106078" w:rsidRPr="00283C62" w:rsidRDefault="00106078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06078" w:rsidRPr="00283C62" w14:paraId="4DB1B0EF" w14:textId="77777777" w:rsidTr="00106078">
        <w:trPr>
          <w:cantSplit/>
          <w:trHeight w:val="227"/>
          <w:jc w:val="center"/>
        </w:trPr>
        <w:tc>
          <w:tcPr>
            <w:tcW w:w="289" w:type="pct"/>
            <w:vAlign w:val="center"/>
          </w:tcPr>
          <w:p w14:paraId="66553333" w14:textId="77777777" w:rsidR="00106078" w:rsidRPr="00283C62" w:rsidRDefault="00106078" w:rsidP="003629CE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224" w:type="pct"/>
            <w:shd w:val="clear" w:color="auto" w:fill="FFFFCC"/>
            <w:vAlign w:val="center"/>
          </w:tcPr>
          <w:p w14:paraId="6D9A0EF4" w14:textId="52AB7499" w:rsidR="00106078" w:rsidRPr="003629CE" w:rsidRDefault="00106078" w:rsidP="003629CE">
            <w:pPr>
              <w:spacing w:after="200" w:line="276" w:lineRule="auto"/>
              <w:ind w:left="-6" w:right="-113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  <w:tc>
          <w:tcPr>
            <w:tcW w:w="454" w:type="pct"/>
          </w:tcPr>
          <w:p w14:paraId="4A3CA844" w14:textId="16A4E2BB" w:rsidR="00106078" w:rsidRDefault="00106078" w:rsidP="00362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82" w:type="pct"/>
            <w:vAlign w:val="center"/>
          </w:tcPr>
          <w:p w14:paraId="14101BD6" w14:textId="4E9AEEE8" w:rsidR="00106078" w:rsidRPr="00283C62" w:rsidRDefault="00106078" w:rsidP="00362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532" w:type="pct"/>
            <w:vAlign w:val="center"/>
          </w:tcPr>
          <w:p w14:paraId="4908A022" w14:textId="28CC255B" w:rsidR="00106078" w:rsidRPr="00283C62" w:rsidRDefault="00106078" w:rsidP="00362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35" w:type="pct"/>
            <w:vAlign w:val="center"/>
          </w:tcPr>
          <w:p w14:paraId="6AF40573" w14:textId="3AC1DD30" w:rsidR="00106078" w:rsidRPr="00283C62" w:rsidRDefault="00106078" w:rsidP="00362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84" w:type="pct"/>
            <w:vAlign w:val="center"/>
          </w:tcPr>
          <w:p w14:paraId="2E820976" w14:textId="3A4F5F11" w:rsidR="00106078" w:rsidRPr="00283C62" w:rsidRDefault="00106078" w:rsidP="003629C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06078" w:rsidRPr="00283C62" w14:paraId="2F8CFC91" w14:textId="20397F6D" w:rsidTr="00106078">
        <w:trPr>
          <w:cantSplit/>
          <w:trHeight w:val="576"/>
          <w:jc w:val="center"/>
        </w:trPr>
        <w:tc>
          <w:tcPr>
            <w:tcW w:w="3181" w:type="pct"/>
            <w:gridSpan w:val="5"/>
            <w:shd w:val="clear" w:color="auto" w:fill="FFFFCC"/>
            <w:vAlign w:val="center"/>
          </w:tcPr>
          <w:p w14:paraId="4C714C7F" w14:textId="16C04B7D" w:rsidR="00106078" w:rsidRPr="00283C62" w:rsidRDefault="00106078" w:rsidP="00283C6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35" w:type="pct"/>
            <w:shd w:val="clear" w:color="auto" w:fill="FFFFCC"/>
            <w:vAlign w:val="center"/>
          </w:tcPr>
          <w:p w14:paraId="319072BD" w14:textId="67B49B8D" w:rsidR="00106078" w:rsidRPr="00283C62" w:rsidRDefault="00106078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84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106078" w:rsidRPr="00283C62" w:rsidRDefault="00106078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06078" w:rsidRPr="00283C62" w14:paraId="0AA4F97D" w14:textId="5F49DA22" w:rsidTr="00106078">
        <w:trPr>
          <w:cantSplit/>
          <w:trHeight w:val="556"/>
          <w:jc w:val="center"/>
        </w:trPr>
        <w:tc>
          <w:tcPr>
            <w:tcW w:w="4016" w:type="pct"/>
            <w:gridSpan w:val="6"/>
            <w:shd w:val="clear" w:color="auto" w:fill="FFFFCC"/>
            <w:vAlign w:val="center"/>
          </w:tcPr>
          <w:p w14:paraId="4EC20311" w14:textId="6AA65F5B" w:rsidR="00106078" w:rsidRPr="00283C62" w:rsidRDefault="00106078" w:rsidP="00283C6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84" w:type="pct"/>
            <w:shd w:val="clear" w:color="auto" w:fill="FFFFCC"/>
            <w:vAlign w:val="center"/>
          </w:tcPr>
          <w:p w14:paraId="03FC8C74" w14:textId="6A1CB706" w:rsidR="00106078" w:rsidRPr="00283C62" w:rsidRDefault="00106078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7603DE7D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0D7B5674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przecinku,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3F61F13C" w14:textId="77777777" w:rsid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późn. zm.).</w:t>
      </w:r>
    </w:p>
    <w:p w14:paraId="2BE4D32F" w14:textId="77777777" w:rsidR="008B32D2" w:rsidRDefault="008B32D2" w:rsidP="008B32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3B75D09" w14:textId="3032E76B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 wypełniliśmy obowiązki informacyjne przewidziane w art. 13 lub art. 14 RODO) wobec osób fizycznych, od których dane osobowe bezpośrednio lub pośrednio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lastRenderedPageBreak/>
        <w:t>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1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5909439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3C62">
        <w:rPr>
          <w:rFonts w:ascii="Times New Roman" w:eastAsia="Calibri" w:hAnsi="Times New Roman" w:cs="Times New Roman"/>
          <w:b/>
          <w:bCs/>
        </w:rPr>
        <w:t xml:space="preserve">Dokument zaleca się wypełnić elektronicznie i pod rygorem nieważności należy wnieść w postaci elektronicznej opatrzonej kwalifikowanym podpisem elektronicznym przez upoważnione osoby </w:t>
      </w:r>
    </w:p>
    <w:p w14:paraId="66931609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283C62">
        <w:rPr>
          <w:rFonts w:ascii="Times New Roman" w:eastAsia="Calibri" w:hAnsi="Times New Roman" w:cs="Times New Roman"/>
          <w:b/>
          <w:bCs/>
        </w:rPr>
        <w:t xml:space="preserve">(w przypadku gdy Wykonawca wybrał formę elektroniczną składania oferty i innych dokumentów, </w:t>
      </w:r>
      <w:r w:rsidRPr="00283C62">
        <w:rPr>
          <w:rFonts w:ascii="Times New Roman" w:eastAsia="Calibri" w:hAnsi="Times New Roman" w:cs="Times New Roman"/>
          <w:b/>
          <w:bCs/>
        </w:rPr>
        <w:br/>
        <w:t>tj. podpisania oferty certyfikowanym kwalifikowanym podpisem)</w:t>
      </w:r>
    </w:p>
    <w:p w14:paraId="33C1547A" w14:textId="77777777" w:rsidR="00283C62" w:rsidRPr="00283C62" w:rsidRDefault="00283C62" w:rsidP="00283C62">
      <w:pPr>
        <w:spacing w:after="200" w:line="240" w:lineRule="auto"/>
        <w:rPr>
          <w:rFonts w:ascii="Times New Roman" w:eastAsia="Calibri" w:hAnsi="Times New Roman" w:cs="Times New Roman"/>
          <w:iCs/>
        </w:rPr>
      </w:pPr>
    </w:p>
    <w:p w14:paraId="4654559B" w14:textId="77777777" w:rsidR="004F75C1" w:rsidRDefault="004F75C1"/>
    <w:sectPr w:rsidR="004F75C1" w:rsidSect="00283C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5CC2" w14:textId="77777777" w:rsidR="008F3E9F" w:rsidRDefault="008F3E9F" w:rsidP="00283C62">
      <w:pPr>
        <w:spacing w:after="0" w:line="240" w:lineRule="auto"/>
      </w:pPr>
      <w:r>
        <w:separator/>
      </w:r>
    </w:p>
  </w:endnote>
  <w:endnote w:type="continuationSeparator" w:id="0">
    <w:p w14:paraId="31D90A41" w14:textId="77777777" w:rsidR="008F3E9F" w:rsidRDefault="008F3E9F" w:rsidP="0028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E286" w14:textId="77777777" w:rsidR="008F3E9F" w:rsidRDefault="008F3E9F" w:rsidP="00283C62">
      <w:pPr>
        <w:spacing w:after="0" w:line="240" w:lineRule="auto"/>
      </w:pPr>
      <w:r>
        <w:separator/>
      </w:r>
    </w:p>
  </w:footnote>
  <w:footnote w:type="continuationSeparator" w:id="0">
    <w:p w14:paraId="0C04731D" w14:textId="77777777" w:rsidR="008F3E9F" w:rsidRDefault="008F3E9F" w:rsidP="00283C62">
      <w:pPr>
        <w:spacing w:after="0" w:line="240" w:lineRule="auto"/>
      </w:pPr>
      <w:r>
        <w:continuationSeparator/>
      </w:r>
    </w:p>
  </w:footnote>
  <w:footnote w:id="1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76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236912">
    <w:abstractNumId w:val="2"/>
  </w:num>
  <w:num w:numId="2" w16cid:durableId="1729497157">
    <w:abstractNumId w:val="1"/>
  </w:num>
  <w:num w:numId="3" w16cid:durableId="925532128">
    <w:abstractNumId w:val="0"/>
  </w:num>
  <w:num w:numId="4" w16cid:durableId="718289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7DC47B-106F-43DD-BF1D-414059A43045}"/>
  </w:docVars>
  <w:rsids>
    <w:rsidRoot w:val="00283C62"/>
    <w:rsid w:val="00106078"/>
    <w:rsid w:val="00283C62"/>
    <w:rsid w:val="003629CE"/>
    <w:rsid w:val="004400F1"/>
    <w:rsid w:val="004F75C1"/>
    <w:rsid w:val="00556BAA"/>
    <w:rsid w:val="005D521E"/>
    <w:rsid w:val="00694753"/>
    <w:rsid w:val="008B32D2"/>
    <w:rsid w:val="008F3E9F"/>
    <w:rsid w:val="00A52127"/>
    <w:rsid w:val="00C3359E"/>
    <w:rsid w:val="00C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EA4CFB5B3EAF4BAAC38DFF954B7203" ma:contentTypeVersion="0" ma:contentTypeDescription="Utwórz nowy dokument." ma:contentTypeScope="" ma:versionID="c53933bb05e0ee16c2fe9d4829464b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87af33324d3c5e7cc78c986de44d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5E4CA0B-FF9F-4855-B88A-EF468952B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4275A8-73BA-4EC1-A57A-6E3FDCE6F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B14AC-AC51-414F-A319-D5D6CAD97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7DC47B-106F-43DD-BF1D-414059A43045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709</Words>
  <Characters>4800</Characters>
  <Application>Microsoft Office Word</Application>
  <DocSecurity>0</DocSecurity>
  <Lines>106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Wysocka</dc:creator>
  <cp:keywords/>
  <dc:description/>
  <cp:lastModifiedBy>Ewa Mierzyńska</cp:lastModifiedBy>
  <cp:revision>7</cp:revision>
  <dcterms:created xsi:type="dcterms:W3CDTF">2020-12-31T12:43:00Z</dcterms:created>
  <dcterms:modified xsi:type="dcterms:W3CDTF">2026-01-07T10:42:00Z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0x010100E4EA4CFB5B3EAF4BAAC38DFF954B7203</vt:lpwstr>
  </property>
</Properties>
</file>